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18D0B" w14:textId="77777777" w:rsidR="00400DE7" w:rsidRPr="00400DE7" w:rsidRDefault="00400DE7" w:rsidP="00400DE7">
      <w:pPr>
        <w:rPr>
          <w:b/>
        </w:rPr>
      </w:pPr>
      <w:r w:rsidRPr="00400DE7">
        <w:rPr>
          <w:b/>
        </w:rPr>
        <w:t>PARTNERSHIP FOR HADONFIELD, INC.</w:t>
      </w:r>
    </w:p>
    <w:p w14:paraId="3F8CDDDA" w14:textId="5453AF98" w:rsidR="00400DE7" w:rsidRPr="00400DE7" w:rsidRDefault="00CB70D2" w:rsidP="00400DE7">
      <w:pPr>
        <w:rPr>
          <w:b/>
        </w:rPr>
      </w:pPr>
      <w:r>
        <w:rPr>
          <w:b/>
        </w:rPr>
        <w:t>Summary of Meeting</w:t>
      </w:r>
      <w:r w:rsidR="00400DE7" w:rsidRPr="00400DE7">
        <w:rPr>
          <w:b/>
        </w:rPr>
        <w:t xml:space="preserve">: </w:t>
      </w:r>
      <w:r w:rsidR="001E2535">
        <w:rPr>
          <w:b/>
        </w:rPr>
        <w:t>August 23</w:t>
      </w:r>
      <w:r w:rsidR="00474208">
        <w:rPr>
          <w:b/>
        </w:rPr>
        <w:t>, 2017</w:t>
      </w:r>
      <w:r w:rsidR="00400DE7" w:rsidRPr="00400DE7">
        <w:rPr>
          <w:b/>
        </w:rPr>
        <w:t xml:space="preserve"> @ </w:t>
      </w:r>
      <w:r>
        <w:rPr>
          <w:b/>
        </w:rPr>
        <w:t>8:35</w:t>
      </w:r>
      <w:r w:rsidR="00E66C75">
        <w:rPr>
          <w:b/>
        </w:rPr>
        <w:t xml:space="preserve"> </w:t>
      </w:r>
      <w:r>
        <w:rPr>
          <w:b/>
        </w:rPr>
        <w:t>a</w:t>
      </w:r>
      <w:r w:rsidR="00E66C75">
        <w:rPr>
          <w:b/>
        </w:rPr>
        <w:t>.</w:t>
      </w:r>
      <w:r>
        <w:rPr>
          <w:b/>
        </w:rPr>
        <w:t>m</w:t>
      </w:r>
      <w:r w:rsidR="00E66C75">
        <w:rPr>
          <w:b/>
        </w:rPr>
        <w:t>.</w:t>
      </w:r>
      <w:r>
        <w:rPr>
          <w:b/>
        </w:rPr>
        <w:t xml:space="preserve"> to 9:20</w:t>
      </w:r>
      <w:r w:rsidR="00E66C75">
        <w:rPr>
          <w:b/>
        </w:rPr>
        <w:t xml:space="preserve"> </w:t>
      </w:r>
      <w:r>
        <w:rPr>
          <w:b/>
        </w:rPr>
        <w:t>a</w:t>
      </w:r>
      <w:r w:rsidR="00E66C75">
        <w:rPr>
          <w:b/>
        </w:rPr>
        <w:t>.</w:t>
      </w:r>
      <w:r>
        <w:rPr>
          <w:b/>
        </w:rPr>
        <w:t>m</w:t>
      </w:r>
      <w:r w:rsidR="00E66C75">
        <w:rPr>
          <w:b/>
        </w:rPr>
        <w:t>.</w:t>
      </w:r>
    </w:p>
    <w:p w14:paraId="1A27BB9B" w14:textId="77777777" w:rsidR="00400DE7" w:rsidRPr="00400DE7" w:rsidRDefault="00400DE7" w:rsidP="00400DE7">
      <w:r w:rsidRPr="00400DE7">
        <w:t>Open Public Meetings Act announcement.</w:t>
      </w:r>
    </w:p>
    <w:p w14:paraId="040137E7" w14:textId="65F2A808" w:rsidR="00400DE7" w:rsidRPr="00400DE7" w:rsidRDefault="00400DE7" w:rsidP="00400DE7">
      <w:r w:rsidRPr="00400DE7">
        <w:t>This meeting is being held under the Open Public Meetings Act.  Adequate Notice of this meeting has been</w:t>
      </w:r>
      <w:r w:rsidR="00702E13">
        <w:t xml:space="preserve"> </w:t>
      </w:r>
      <w:r w:rsidRPr="00400DE7">
        <w:t>given to the Retrospect, the Courier-Post, and is posted on a bulletin board h</w:t>
      </w:r>
      <w:r w:rsidR="00702E13">
        <w:t xml:space="preserve">ere in the Municipal Building. </w:t>
      </w:r>
      <w:r w:rsidRPr="00400DE7">
        <w:t>This announcement is made pursuant to the Open Public Meetings Act.</w:t>
      </w:r>
    </w:p>
    <w:p w14:paraId="3DCA39C6" w14:textId="77777777" w:rsidR="00400DE7" w:rsidRPr="00400DE7" w:rsidRDefault="00400DE7" w:rsidP="00400DE7"/>
    <w:p w14:paraId="650C6493" w14:textId="43971E0A" w:rsidR="00423758" w:rsidRDefault="00400DE7" w:rsidP="00400DE7">
      <w:r w:rsidRPr="00400DE7">
        <w:t xml:space="preserve">Attendance: </w:t>
      </w:r>
      <w:r w:rsidR="00423758" w:rsidRPr="00423758">
        <w:t>Colette Oswald,</w:t>
      </w:r>
      <w:r w:rsidR="00423758">
        <w:t xml:space="preserve"> </w:t>
      </w:r>
      <w:r w:rsidR="00423758" w:rsidRPr="00423758">
        <w:t>John Master</w:t>
      </w:r>
      <w:r w:rsidR="00423758">
        <w:t xml:space="preserve">, </w:t>
      </w:r>
      <w:r w:rsidR="00423758" w:rsidRPr="00423758">
        <w:t>Sue Maslowski</w:t>
      </w:r>
      <w:r w:rsidR="00423758">
        <w:t xml:space="preserve">, </w:t>
      </w:r>
      <w:r w:rsidR="00474208" w:rsidRPr="00474208">
        <w:t>Jeff Kasko, John Picking</w:t>
      </w:r>
      <w:r w:rsidR="001E2535">
        <w:t xml:space="preserve">, </w:t>
      </w:r>
      <w:r w:rsidR="001E2535" w:rsidRPr="001E2535">
        <w:t>Kathy Gold</w:t>
      </w:r>
    </w:p>
    <w:p w14:paraId="02D8A18E" w14:textId="1D7557DB" w:rsidR="00814806" w:rsidRPr="00400DE7" w:rsidRDefault="00814806" w:rsidP="00400DE7">
      <w:r w:rsidRPr="00814806">
        <w:t>Staff: Remi Fortunato</w:t>
      </w:r>
      <w:r w:rsidRPr="00814806">
        <w:rPr>
          <w:i/>
        </w:rPr>
        <w:t>,</w:t>
      </w:r>
      <w:r w:rsidRPr="00814806">
        <w:t xml:space="preserve"> Arlene Fiorilli, Susan Schmidt</w:t>
      </w:r>
      <w:r w:rsidR="00CD003F">
        <w:t>,</w:t>
      </w:r>
      <w:r w:rsidR="001E2535" w:rsidRPr="001E2535">
        <w:t>Vin Parker</w:t>
      </w:r>
    </w:p>
    <w:p w14:paraId="6E140F87" w14:textId="77777777" w:rsidR="00814806" w:rsidRDefault="00814806" w:rsidP="00400DE7"/>
    <w:p w14:paraId="15197937" w14:textId="40943ED4" w:rsidR="001234C8" w:rsidRDefault="001234C8" w:rsidP="00400DE7">
      <w:r>
        <w:t xml:space="preserve">Opening the meeting with six board members, no quorum, no </w:t>
      </w:r>
      <w:r w:rsidR="00CB70D2">
        <w:t>approvals.</w:t>
      </w:r>
    </w:p>
    <w:p w14:paraId="34170534" w14:textId="77777777" w:rsidR="001234C8" w:rsidRDefault="001234C8" w:rsidP="00400DE7"/>
    <w:p w14:paraId="21124F4F" w14:textId="09EFF5A6" w:rsidR="00400DE7" w:rsidRPr="00400DE7" w:rsidRDefault="00400DE7" w:rsidP="00400DE7">
      <w:r w:rsidRPr="00400DE7">
        <w:t xml:space="preserve">Absent: </w:t>
      </w:r>
      <w:r w:rsidR="00474208" w:rsidRPr="00474208">
        <w:t xml:space="preserve">Anne Picking, </w:t>
      </w:r>
      <w:r w:rsidR="00D438AE" w:rsidRPr="00D438AE">
        <w:t>Jackie Russell</w:t>
      </w:r>
      <w:r w:rsidR="00B35AC2" w:rsidRPr="00B35AC2">
        <w:t>,</w:t>
      </w:r>
      <w:r w:rsidR="00B35AC2">
        <w:t xml:space="preserve"> </w:t>
      </w:r>
      <w:r w:rsidR="00B35AC2" w:rsidRPr="00B35AC2">
        <w:t>Joe Lynch,</w:t>
      </w:r>
      <w:r w:rsidR="00B35AC2">
        <w:t xml:space="preserve"> </w:t>
      </w:r>
      <w:r w:rsidR="00B35AC2" w:rsidRPr="00B35AC2">
        <w:t>Sean Leonard,</w:t>
      </w:r>
      <w:r w:rsidR="00B35AC2">
        <w:t xml:space="preserve"> </w:t>
      </w:r>
      <w:r w:rsidR="00B35AC2" w:rsidRPr="00B35AC2">
        <w:t>Susan Hodges</w:t>
      </w:r>
      <w:r w:rsidR="00B35AC2">
        <w:t xml:space="preserve">, </w:t>
      </w:r>
      <w:r w:rsidR="001E2535">
        <w:t>Julie Beddingfield</w:t>
      </w:r>
      <w:r w:rsidR="001234C8">
        <w:t xml:space="preserve">, </w:t>
      </w:r>
      <w:r w:rsidR="001234C8" w:rsidRPr="001234C8">
        <w:t>Andrea Ranno</w:t>
      </w:r>
    </w:p>
    <w:p w14:paraId="12A49CCA" w14:textId="77777777" w:rsidR="00814806" w:rsidRDefault="00814806" w:rsidP="00400DE7">
      <w:pPr>
        <w:rPr>
          <w:b/>
        </w:rPr>
      </w:pPr>
    </w:p>
    <w:p w14:paraId="2A7AC029" w14:textId="741CFDD3" w:rsidR="00400DE7" w:rsidRPr="00FD6160" w:rsidRDefault="00DC793C" w:rsidP="00400DE7">
      <w:r w:rsidRPr="00FD6160">
        <w:rPr>
          <w:b/>
        </w:rPr>
        <w:t xml:space="preserve">1. </w:t>
      </w:r>
      <w:r w:rsidR="00400DE7" w:rsidRPr="00FD6160">
        <w:rPr>
          <w:b/>
        </w:rPr>
        <w:t>Chairperson’s Comments</w:t>
      </w:r>
      <w:r w:rsidR="00400DE7" w:rsidRPr="00FD6160">
        <w:t xml:space="preserve"> (</w:t>
      </w:r>
      <w:r w:rsidR="00273735">
        <w:t>Jeff Kasko</w:t>
      </w:r>
      <w:r w:rsidR="00400DE7" w:rsidRPr="00FD6160">
        <w:t>)</w:t>
      </w:r>
    </w:p>
    <w:p w14:paraId="6E29DAD4" w14:textId="56BCFBA3" w:rsidR="00FD6160" w:rsidRPr="00400DE7" w:rsidRDefault="00CB70D2" w:rsidP="00DC793C">
      <w:r w:rsidRPr="00FD6160">
        <w:t xml:space="preserve">* The </w:t>
      </w:r>
      <w:r w:rsidR="00400DE7" w:rsidRPr="00FD6160">
        <w:t xml:space="preserve">minutes </w:t>
      </w:r>
      <w:r w:rsidR="00EB5BEA" w:rsidRPr="00FD6160">
        <w:t>from</w:t>
      </w:r>
      <w:r w:rsidR="00400DE7" w:rsidRPr="00FD6160">
        <w:t xml:space="preserve"> </w:t>
      </w:r>
      <w:r w:rsidR="001E2535" w:rsidRPr="00FD6160">
        <w:t>June 28,</w:t>
      </w:r>
      <w:r w:rsidR="00702E13" w:rsidRPr="00FD6160">
        <w:t xml:space="preserve"> 2017</w:t>
      </w:r>
      <w:r>
        <w:t xml:space="preserve"> will need to be approved on September 25, 2017 with a quorum present.</w:t>
      </w:r>
    </w:p>
    <w:p w14:paraId="77B11FD8" w14:textId="77777777" w:rsidR="00400DE7" w:rsidRPr="00400DE7" w:rsidRDefault="00400DE7" w:rsidP="00400DE7"/>
    <w:p w14:paraId="30004214" w14:textId="6791D063" w:rsidR="00400DE7" w:rsidRDefault="00400DE7" w:rsidP="00400DE7">
      <w:r w:rsidRPr="00400DE7">
        <w:rPr>
          <w:b/>
        </w:rPr>
        <w:t>2. Treasurer’s Report</w:t>
      </w:r>
      <w:r w:rsidRPr="00400DE7">
        <w:t xml:space="preserve"> </w:t>
      </w:r>
      <w:r w:rsidR="00CD003F">
        <w:t>(Vin Parker</w:t>
      </w:r>
      <w:r w:rsidR="00E93FA9">
        <w:t>)</w:t>
      </w:r>
    </w:p>
    <w:p w14:paraId="14F3C6AB" w14:textId="558EA7F1" w:rsidR="00400DE7" w:rsidRPr="00CB70D2" w:rsidRDefault="00400DE7" w:rsidP="00400DE7">
      <w:r w:rsidRPr="00400DE7">
        <w:t xml:space="preserve">* </w:t>
      </w:r>
      <w:r w:rsidR="00CD003F">
        <w:t>Vin</w:t>
      </w:r>
      <w:r w:rsidR="00E93FA9">
        <w:t xml:space="preserve"> </w:t>
      </w:r>
      <w:r w:rsidRPr="00400DE7">
        <w:t xml:space="preserve">distributed copies of the following documents: Partnership for Haddonfield Balance Sheet </w:t>
      </w:r>
      <w:r w:rsidR="00CD003F">
        <w:t>for</w:t>
      </w:r>
      <w:r w:rsidR="00032DF3">
        <w:t xml:space="preserve"> </w:t>
      </w:r>
      <w:r w:rsidR="001234C8">
        <w:t>August 21</w:t>
      </w:r>
      <w:r w:rsidR="00032DF3">
        <w:t>, 2017; Pf</w:t>
      </w:r>
      <w:r w:rsidRPr="00400DE7">
        <w:t>H 2017 Profit &amp; Loss, January</w:t>
      </w:r>
      <w:r w:rsidR="001234C8">
        <w:t xml:space="preserve"> 1</w:t>
      </w:r>
      <w:r w:rsidRPr="00400DE7">
        <w:t xml:space="preserve"> to </w:t>
      </w:r>
      <w:r w:rsidR="001234C8">
        <w:t xml:space="preserve">August 21, </w:t>
      </w:r>
      <w:r w:rsidRPr="00400DE7">
        <w:t xml:space="preserve">2017; </w:t>
      </w:r>
      <w:r w:rsidR="001234C8">
        <w:t xml:space="preserve">Cash Activity Transactions, June 27 to August 21, 2017; </w:t>
      </w:r>
      <w:r w:rsidRPr="00400DE7">
        <w:t>the PfH Transa</w:t>
      </w:r>
      <w:r w:rsidR="00216145">
        <w:t>c</w:t>
      </w:r>
      <w:r w:rsidR="005C4D90">
        <w:t>tion Detail By Account, January</w:t>
      </w:r>
      <w:r w:rsidRPr="00400DE7">
        <w:t xml:space="preserve"> through </w:t>
      </w:r>
      <w:r w:rsidR="001234C8">
        <w:t>August</w:t>
      </w:r>
      <w:r w:rsidR="00A11902">
        <w:t>, 2017</w:t>
      </w:r>
      <w:r w:rsidR="005C4D90">
        <w:t xml:space="preserve">. </w:t>
      </w:r>
      <w:r w:rsidR="00032DF3" w:rsidRPr="00CB70D2">
        <w:t>The Board of Trustees</w:t>
      </w:r>
      <w:r w:rsidR="00CB70D2" w:rsidRPr="00CB70D2">
        <w:t xml:space="preserve"> will need to approve</w:t>
      </w:r>
      <w:r w:rsidR="00032DF3" w:rsidRPr="00CB70D2">
        <w:t xml:space="preserve"> </w:t>
      </w:r>
      <w:r w:rsidR="00EB5BEA" w:rsidRPr="00CB70D2">
        <w:t>the Treasurer’s report</w:t>
      </w:r>
      <w:r w:rsidR="00CB70D2" w:rsidRPr="00CB70D2">
        <w:t xml:space="preserve"> on September 25 with a quorum present</w:t>
      </w:r>
      <w:r w:rsidR="00EB5BEA" w:rsidRPr="00CB70D2">
        <w:t>.</w:t>
      </w:r>
    </w:p>
    <w:p w14:paraId="017EFF2C" w14:textId="77777777" w:rsidR="00A11902" w:rsidRDefault="00A11902" w:rsidP="00400DE7">
      <w:pPr>
        <w:rPr>
          <w:b/>
          <w:i/>
        </w:rPr>
      </w:pPr>
    </w:p>
    <w:p w14:paraId="5CE8FA80" w14:textId="340E6360" w:rsidR="00DC793C" w:rsidRDefault="00DC793C" w:rsidP="00400DE7">
      <w:pPr>
        <w:rPr>
          <w:b/>
        </w:rPr>
      </w:pPr>
      <w:r>
        <w:rPr>
          <w:b/>
        </w:rPr>
        <w:t>3. Committee Reports</w:t>
      </w:r>
    </w:p>
    <w:p w14:paraId="70DEF29D" w14:textId="6B46AD49" w:rsidR="00DC793C" w:rsidRDefault="00DC793C" w:rsidP="00400DE7">
      <w:pPr>
        <w:rPr>
          <w:b/>
        </w:rPr>
      </w:pPr>
      <w:r>
        <w:rPr>
          <w:b/>
        </w:rPr>
        <w:t xml:space="preserve">A) Administration </w:t>
      </w:r>
      <w:r w:rsidR="001E2535">
        <w:rPr>
          <w:b/>
        </w:rPr>
        <w:t>(</w:t>
      </w:r>
      <w:r w:rsidR="001E2535" w:rsidRPr="00AC41AB">
        <w:t>Arlene Fiorilli</w:t>
      </w:r>
      <w:r w:rsidR="001E2535">
        <w:rPr>
          <w:b/>
        </w:rPr>
        <w:t>)</w:t>
      </w:r>
    </w:p>
    <w:p w14:paraId="422149E6" w14:textId="4E0A95FB" w:rsidR="00A11902" w:rsidRPr="00A11902" w:rsidRDefault="001E2535" w:rsidP="00A11902">
      <w:r>
        <w:t>The check for the Haddonfield 25</w:t>
      </w:r>
      <w:r w:rsidRPr="001E2535">
        <w:rPr>
          <w:vertAlign w:val="superscript"/>
        </w:rPr>
        <w:t>th</w:t>
      </w:r>
      <w:r>
        <w:t xml:space="preserve"> Fine Art and Crafts Festival was received.</w:t>
      </w:r>
      <w:r w:rsidR="00CD003F">
        <w:t xml:space="preserve"> Another success! </w:t>
      </w:r>
    </w:p>
    <w:p w14:paraId="046BC964" w14:textId="51C65E6D" w:rsidR="00400DE7" w:rsidRPr="00DC793C" w:rsidRDefault="00400DE7" w:rsidP="00400DE7"/>
    <w:p w14:paraId="7C33D1DA" w14:textId="501FB6D7" w:rsidR="00400DE7" w:rsidRDefault="00942E3A" w:rsidP="00400DE7">
      <w:r>
        <w:rPr>
          <w:b/>
        </w:rPr>
        <w:t xml:space="preserve">B) </w:t>
      </w:r>
      <w:r w:rsidR="00400DE7" w:rsidRPr="00400DE7">
        <w:rPr>
          <w:b/>
        </w:rPr>
        <w:t xml:space="preserve">Professionals </w:t>
      </w:r>
      <w:r w:rsidR="00814806">
        <w:rPr>
          <w:b/>
        </w:rPr>
        <w:t>(Colette Oswald)</w:t>
      </w:r>
    </w:p>
    <w:p w14:paraId="203561A9" w14:textId="77777777" w:rsidR="00CD003F" w:rsidRDefault="005C4D90" w:rsidP="00400DE7">
      <w:r w:rsidRPr="00EB5BEA">
        <w:t>*</w:t>
      </w:r>
      <w:r w:rsidR="00CD003F">
        <w:t xml:space="preserve"> </w:t>
      </w:r>
      <w:r w:rsidR="00FD6160">
        <w:t xml:space="preserve">The </w:t>
      </w:r>
      <w:r w:rsidR="00AC41AB">
        <w:t>Break</w:t>
      </w:r>
      <w:r w:rsidR="00FD6160">
        <w:t>fast</w:t>
      </w:r>
      <w:r w:rsidR="00AC41AB">
        <w:t xml:space="preserve"> meeting was</w:t>
      </w:r>
      <w:r w:rsidR="00EB5BEA">
        <w:t xml:space="preserve"> Friday, </w:t>
      </w:r>
      <w:r w:rsidR="00E93FA9">
        <w:t>A</w:t>
      </w:r>
      <w:r w:rsidR="00474208">
        <w:t>ugust 4</w:t>
      </w:r>
      <w:r w:rsidR="00EB5BEA">
        <w:t>, 8am</w:t>
      </w:r>
      <w:r w:rsidR="00421840">
        <w:t xml:space="preserve"> </w:t>
      </w:r>
      <w:r w:rsidR="00F615ED">
        <w:t xml:space="preserve">hosted by </w:t>
      </w:r>
      <w:r w:rsidR="00814806">
        <w:t>Mark S. Kemenosh, DC</w:t>
      </w:r>
      <w:r w:rsidR="00CD003F">
        <w:t>.</w:t>
      </w:r>
      <w:r w:rsidR="00814806">
        <w:t xml:space="preserve"> </w:t>
      </w:r>
    </w:p>
    <w:p w14:paraId="680CB5AE" w14:textId="3D734506" w:rsidR="00F615ED" w:rsidRDefault="00CD003F" w:rsidP="00400DE7">
      <w:r>
        <w:t xml:space="preserve">* The Taste of Haddonfield </w:t>
      </w:r>
      <w:r w:rsidR="00273735">
        <w:t>will be</w:t>
      </w:r>
      <w:r>
        <w:t xml:space="preserve"> </w:t>
      </w:r>
      <w:r w:rsidR="00FD6160">
        <w:t>Thursday, September 14, 2017</w:t>
      </w:r>
      <w:r w:rsidR="00AC41AB">
        <w:t xml:space="preserve"> </w:t>
      </w:r>
      <w:r w:rsidR="00F615ED">
        <w:t>@ Markeim</w:t>
      </w:r>
      <w:r w:rsidR="00FD6160">
        <w:t xml:space="preserve"> Art Center, </w:t>
      </w:r>
      <w:r w:rsidR="00FD6160" w:rsidRPr="00FD6160">
        <w:t>5:30</w:t>
      </w:r>
      <w:r w:rsidR="00E66C75">
        <w:t xml:space="preserve"> </w:t>
      </w:r>
      <w:r w:rsidR="00FD6160" w:rsidRPr="00FD6160">
        <w:t>p</w:t>
      </w:r>
      <w:r w:rsidR="00E66C75">
        <w:t>.</w:t>
      </w:r>
      <w:r w:rsidR="00FD6160" w:rsidRPr="00FD6160">
        <w:t>m</w:t>
      </w:r>
      <w:r w:rsidR="00E66C75">
        <w:t>.</w:t>
      </w:r>
      <w:r w:rsidR="00FD6160" w:rsidRPr="00FD6160">
        <w:t xml:space="preserve"> to 7:30</w:t>
      </w:r>
      <w:r w:rsidR="00E66C75">
        <w:t xml:space="preserve"> </w:t>
      </w:r>
      <w:r w:rsidR="00FD6160" w:rsidRPr="00FD6160">
        <w:t>p</w:t>
      </w:r>
      <w:r w:rsidR="00E66C75">
        <w:t>.</w:t>
      </w:r>
      <w:r w:rsidR="00FD6160" w:rsidRPr="00FD6160">
        <w:t>m</w:t>
      </w:r>
      <w:r w:rsidR="00FD6160">
        <w:t>.</w:t>
      </w:r>
    </w:p>
    <w:p w14:paraId="0DA1514C" w14:textId="77777777" w:rsidR="00942E3A" w:rsidRPr="009F06D6" w:rsidRDefault="00942E3A" w:rsidP="00400DE7">
      <w:pPr>
        <w:rPr>
          <w:b/>
          <w:i/>
        </w:rPr>
      </w:pPr>
    </w:p>
    <w:p w14:paraId="5FB6FA84" w14:textId="77777777" w:rsidR="006702B7" w:rsidRDefault="00942E3A" w:rsidP="00400DE7">
      <w:r>
        <w:rPr>
          <w:b/>
        </w:rPr>
        <w:t xml:space="preserve">C) </w:t>
      </w:r>
      <w:r w:rsidR="00400DE7" w:rsidRPr="00400DE7">
        <w:rPr>
          <w:b/>
        </w:rPr>
        <w:t>Retail Retention and Recruitment</w:t>
      </w:r>
      <w:r w:rsidR="00400DE7" w:rsidRPr="00400DE7">
        <w:t xml:space="preserve"> (Remi Fortunato, John Master)  </w:t>
      </w:r>
    </w:p>
    <w:p w14:paraId="495F02A3" w14:textId="33DF85E4" w:rsidR="00AC41AB" w:rsidRPr="00AC41AB" w:rsidRDefault="00AC41AB" w:rsidP="00400DE7">
      <w:r w:rsidRPr="00AC41AB">
        <w:t>*</w:t>
      </w:r>
      <w:r w:rsidR="00FD6160">
        <w:t xml:space="preserve"> </w:t>
      </w:r>
      <w:r w:rsidRPr="00AC41AB">
        <w:t>Gerry Levin is buying the Owl’s Tale</w:t>
      </w:r>
      <w:r w:rsidR="00FD6160">
        <w:t xml:space="preserve"> property, 138 Kings Highway East</w:t>
      </w:r>
      <w:r w:rsidRPr="00AC41AB">
        <w:t>.</w:t>
      </w:r>
    </w:p>
    <w:p w14:paraId="3FF2D3B2" w14:textId="50ED6830" w:rsidR="00AC41AB" w:rsidRPr="00FD6160" w:rsidRDefault="00AC41AB" w:rsidP="00400DE7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AC41AB">
        <w:t xml:space="preserve">* </w:t>
      </w:r>
      <w:r w:rsidR="00FD6160" w:rsidRPr="00FD6160">
        <w:rPr>
          <w:rFonts w:ascii="Helvetica Neue" w:eastAsia="Times New Roman" w:hAnsi="Helvetica Neue" w:cs="Times New Roman"/>
          <w:color w:val="000000"/>
          <w:sz w:val="22"/>
          <w:szCs w:val="22"/>
        </w:rPr>
        <w:t>Passariello's Pizzeria and Italian Kitchen</w:t>
      </w:r>
      <w:r w:rsidR="00FD6160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r w:rsidRPr="00AC41AB">
        <w:t xml:space="preserve">and </w:t>
      </w:r>
      <w:r w:rsidR="00230C3A">
        <w:t>King</w:t>
      </w:r>
      <w:r w:rsidR="00FD6160">
        <w:t>’</w:t>
      </w:r>
      <w:r w:rsidR="00230C3A">
        <w:t>s</w:t>
      </w:r>
      <w:r w:rsidR="00FD6160">
        <w:t xml:space="preserve"> Road Brewing Company</w:t>
      </w:r>
      <w:r w:rsidR="00230C3A">
        <w:t xml:space="preserve"> are scheduled to open </w:t>
      </w:r>
      <w:r w:rsidR="00E66C75">
        <w:t>in October, 2017.</w:t>
      </w:r>
    </w:p>
    <w:p w14:paraId="3C813A0C" w14:textId="2144404E" w:rsidR="00AC41AB" w:rsidRPr="00AC41AB" w:rsidRDefault="00AC41AB" w:rsidP="00400DE7">
      <w:r w:rsidRPr="00AC41AB">
        <w:t xml:space="preserve">* Curvy Girl </w:t>
      </w:r>
      <w:r w:rsidR="00FD6160">
        <w:t>is changing</w:t>
      </w:r>
      <w:r w:rsidRPr="00AC41AB">
        <w:t xml:space="preserve"> ownership and will have a new name, Curvy Gal.</w:t>
      </w:r>
    </w:p>
    <w:p w14:paraId="63AB3D9C" w14:textId="7C84D94B" w:rsidR="00AC41AB" w:rsidRPr="00AC41AB" w:rsidRDefault="00AC41AB" w:rsidP="00400DE7">
      <w:r w:rsidRPr="00AC41AB">
        <w:t xml:space="preserve">* </w:t>
      </w:r>
      <w:r w:rsidR="00CD003F">
        <w:t>The o</w:t>
      </w:r>
      <w:r w:rsidR="00FD6160">
        <w:t xml:space="preserve">utdoor solar lights at </w:t>
      </w:r>
      <w:r w:rsidRPr="00AC41AB">
        <w:t>Gelato</w:t>
      </w:r>
      <w:r w:rsidR="00FD6160">
        <w:t xml:space="preserve"> Dolceria</w:t>
      </w:r>
      <w:r w:rsidRPr="00AC41AB">
        <w:t xml:space="preserve"> </w:t>
      </w:r>
      <w:r w:rsidR="00FD6160">
        <w:t>were</w:t>
      </w:r>
      <w:r w:rsidRPr="00AC41AB">
        <w:t xml:space="preserve"> </w:t>
      </w:r>
      <w:r w:rsidR="00273735">
        <w:t>not in accordance with the</w:t>
      </w:r>
      <w:r w:rsidRPr="00AC41AB">
        <w:t xml:space="preserve"> Borough ordinance</w:t>
      </w:r>
      <w:r w:rsidR="00FD6160">
        <w:t>. The Borough asked that the lights</w:t>
      </w:r>
      <w:r w:rsidRPr="00AC41AB">
        <w:t xml:space="preserve"> be taken down. </w:t>
      </w:r>
      <w:r w:rsidR="001F07E9">
        <w:t>Board approval to change the ordinance could not take place</w:t>
      </w:r>
      <w:r w:rsidR="00CD003F">
        <w:t xml:space="preserve"> today</w:t>
      </w:r>
      <w:r w:rsidR="001F07E9">
        <w:t xml:space="preserve"> without a quorum.</w:t>
      </w:r>
      <w:r w:rsidR="00230C3A">
        <w:t xml:space="preserve"> Remi will look into a uniform proposal</w:t>
      </w:r>
      <w:r w:rsidR="001F07E9">
        <w:t xml:space="preserve"> from the restaurants to be presented at the next board meeting for discussion.</w:t>
      </w:r>
    </w:p>
    <w:p w14:paraId="6D06B85E" w14:textId="77777777" w:rsidR="00474208" w:rsidRPr="00AC41AB" w:rsidRDefault="00474208" w:rsidP="00400DE7"/>
    <w:p w14:paraId="35DBDB78" w14:textId="77777777" w:rsidR="00474208" w:rsidRDefault="00474208" w:rsidP="00400DE7"/>
    <w:p w14:paraId="19F7FD10" w14:textId="77777777" w:rsidR="002673FA" w:rsidRDefault="002673FA" w:rsidP="00400DE7">
      <w:pPr>
        <w:rPr>
          <w:b/>
        </w:rPr>
      </w:pPr>
    </w:p>
    <w:p w14:paraId="59B3FD91" w14:textId="77777777" w:rsidR="002673FA" w:rsidRDefault="002673FA" w:rsidP="00400DE7">
      <w:pPr>
        <w:rPr>
          <w:b/>
        </w:rPr>
      </w:pPr>
    </w:p>
    <w:p w14:paraId="69138AB3" w14:textId="77777777" w:rsidR="002673FA" w:rsidRDefault="002673FA" w:rsidP="00400DE7">
      <w:pPr>
        <w:rPr>
          <w:b/>
        </w:rPr>
      </w:pPr>
    </w:p>
    <w:p w14:paraId="44C7B38E" w14:textId="0B92D063" w:rsidR="00400DE7" w:rsidRPr="00400DE7" w:rsidRDefault="00222584" w:rsidP="00400DE7">
      <w:pPr>
        <w:rPr>
          <w:b/>
        </w:rPr>
      </w:pPr>
      <w:r w:rsidRPr="00032DF3">
        <w:rPr>
          <w:b/>
        </w:rPr>
        <w:t>D)</w:t>
      </w:r>
      <w:r>
        <w:t xml:space="preserve"> </w:t>
      </w:r>
      <w:r w:rsidR="00F72731">
        <w:rPr>
          <w:b/>
        </w:rPr>
        <w:t>Marketing</w:t>
      </w:r>
    </w:p>
    <w:p w14:paraId="6207FCCC" w14:textId="55A61122" w:rsidR="002673FA" w:rsidRPr="001F07E9" w:rsidRDefault="00400DE7" w:rsidP="002673FA">
      <w:pPr>
        <w:numPr>
          <w:ilvl w:val="0"/>
          <w:numId w:val="1"/>
        </w:numPr>
      </w:pPr>
      <w:r w:rsidRPr="00222584">
        <w:t>Ev</w:t>
      </w:r>
      <w:r w:rsidRPr="001F07E9">
        <w:t>ent Updates (John Picking</w:t>
      </w:r>
      <w:r w:rsidR="00230C3A" w:rsidRPr="001F07E9">
        <w:t>, Kathy Gold</w:t>
      </w:r>
      <w:r w:rsidRPr="001F07E9">
        <w:t>)</w:t>
      </w:r>
    </w:p>
    <w:p w14:paraId="568FB016" w14:textId="112FA32D" w:rsidR="001F07E9" w:rsidRDefault="001F07E9" w:rsidP="001F07E9">
      <w:r>
        <w:t xml:space="preserve">* </w:t>
      </w:r>
      <w:r w:rsidRPr="001F07E9">
        <w:t>Sidewalk Sale</w:t>
      </w:r>
      <w:r>
        <w:t xml:space="preserve"> took </w:t>
      </w:r>
      <w:r w:rsidRPr="001F07E9">
        <w:t>place on August 3, 4, 5, and 6.</w:t>
      </w:r>
    </w:p>
    <w:p w14:paraId="1B48E694" w14:textId="3E68F8D8" w:rsidR="001F07E9" w:rsidRPr="001F07E9" w:rsidRDefault="001F07E9" w:rsidP="001F07E9">
      <w:r w:rsidRPr="001F07E9">
        <w:t xml:space="preserve">* The Partnership for Haddonfield Marketing Committee launched a new initiative, “Weekday Dollars,” to drive traffic to Haddonfield during daytime hours.  </w:t>
      </w:r>
      <w:r w:rsidR="00273735">
        <w:t>In</w:t>
      </w:r>
      <w:r w:rsidRPr="001F07E9">
        <w:t xml:space="preserve"> July, customers shopping and dining on weekdays before 3</w:t>
      </w:r>
      <w:r w:rsidR="00E66C75">
        <w:t xml:space="preserve"> </w:t>
      </w:r>
      <w:r w:rsidRPr="001F07E9">
        <w:t>p</w:t>
      </w:r>
      <w:r w:rsidR="00E66C75">
        <w:t>.</w:t>
      </w:r>
      <w:r w:rsidRPr="001F07E9">
        <w:t>m</w:t>
      </w:r>
      <w:r w:rsidR="00E66C75">
        <w:t>.</w:t>
      </w:r>
      <w:r w:rsidRPr="001F07E9">
        <w:t xml:space="preserve"> brought original receipts to the Information Center tota</w:t>
      </w:r>
      <w:r w:rsidR="00647C9A">
        <w:t xml:space="preserve">ling $57,941. </w:t>
      </w:r>
    </w:p>
    <w:p w14:paraId="3C4030AB" w14:textId="5F0E3836" w:rsidR="00400DE7" w:rsidRDefault="002673FA" w:rsidP="002673FA">
      <w:r>
        <w:t xml:space="preserve">* The next and last </w:t>
      </w:r>
      <w:r w:rsidR="001F07E9">
        <w:t xml:space="preserve">Haddonfield </w:t>
      </w:r>
      <w:r>
        <w:t>Night Market for 20</w:t>
      </w:r>
      <w:r w:rsidR="001F07E9">
        <w:t>17 is scheduled for September 7, 4</w:t>
      </w:r>
      <w:r w:rsidR="00E66C75">
        <w:t xml:space="preserve"> </w:t>
      </w:r>
      <w:r w:rsidR="001F07E9">
        <w:t>p</w:t>
      </w:r>
      <w:r w:rsidR="00E66C75">
        <w:t>.</w:t>
      </w:r>
      <w:r w:rsidR="001F07E9">
        <w:t>m</w:t>
      </w:r>
      <w:r w:rsidR="00E66C75">
        <w:t>.</w:t>
      </w:r>
      <w:r w:rsidR="001F07E9">
        <w:t xml:space="preserve"> to 8</w:t>
      </w:r>
      <w:r w:rsidR="00E66C75">
        <w:t xml:space="preserve"> </w:t>
      </w:r>
      <w:r w:rsidR="001F07E9">
        <w:t>p</w:t>
      </w:r>
      <w:r w:rsidR="00E66C75">
        <w:t>.</w:t>
      </w:r>
      <w:r w:rsidR="001F07E9">
        <w:t>m.</w:t>
      </w:r>
    </w:p>
    <w:p w14:paraId="708A80DA" w14:textId="65113B98" w:rsidR="00647C9A" w:rsidRDefault="00647C9A" w:rsidP="002673FA">
      <w:r>
        <w:t>* Girls’ Night Out is October 5.</w:t>
      </w:r>
    </w:p>
    <w:p w14:paraId="651155B0" w14:textId="40A1B7C8" w:rsidR="00647C9A" w:rsidRDefault="00647C9A" w:rsidP="002673FA">
      <w:r>
        <w:t>* Haddonfield’s Fall Festival and Craft Show is October 14.</w:t>
      </w:r>
    </w:p>
    <w:p w14:paraId="5C94AB54" w14:textId="17145C42" w:rsidR="004E0FC9" w:rsidRPr="00230C3A" w:rsidRDefault="004E0FC9" w:rsidP="00020E44">
      <w:pPr>
        <w:rPr>
          <w:b/>
        </w:rPr>
      </w:pPr>
    </w:p>
    <w:p w14:paraId="7B98E514" w14:textId="20358326" w:rsidR="00400DE7" w:rsidRPr="009D034E" w:rsidRDefault="00400DE7" w:rsidP="00400DE7">
      <w:pPr>
        <w:numPr>
          <w:ilvl w:val="0"/>
          <w:numId w:val="1"/>
        </w:numPr>
      </w:pPr>
      <w:r w:rsidRPr="009D034E">
        <w:t xml:space="preserve">Public Relations </w:t>
      </w:r>
      <w:r w:rsidR="00B849A0">
        <w:t>(Susan Schmidt, Suasion Communications)</w:t>
      </w:r>
    </w:p>
    <w:p w14:paraId="385C6DD0" w14:textId="22845A78" w:rsidR="00FE1670" w:rsidRDefault="007D44F0" w:rsidP="00FE1670">
      <w:r>
        <w:t xml:space="preserve"> </w:t>
      </w:r>
      <w:r w:rsidR="00EB5BEA">
        <w:t>*</w:t>
      </w:r>
      <w:r w:rsidR="00FE1670">
        <w:t xml:space="preserve"> </w:t>
      </w:r>
      <w:r>
        <w:t xml:space="preserve">Copies of </w:t>
      </w:r>
      <w:r w:rsidR="00400DE7" w:rsidRPr="00400DE7">
        <w:t xml:space="preserve">Suasion’s </w:t>
      </w:r>
      <w:r w:rsidR="00647C9A">
        <w:t>July</w:t>
      </w:r>
      <w:r w:rsidR="00474208">
        <w:t xml:space="preserve"> </w:t>
      </w:r>
      <w:r w:rsidR="00647C9A">
        <w:t>–</w:t>
      </w:r>
      <w:r w:rsidR="00474208">
        <w:t xml:space="preserve"> </w:t>
      </w:r>
      <w:r w:rsidR="00647C9A">
        <w:t xml:space="preserve">August </w:t>
      </w:r>
      <w:r w:rsidR="00400DE7" w:rsidRPr="00400DE7">
        <w:t>2017 Public Relations</w:t>
      </w:r>
      <w:r w:rsidR="00A93ABC">
        <w:t xml:space="preserve"> Flash Report and the </w:t>
      </w:r>
      <w:r w:rsidR="00647C9A">
        <w:t>July - August</w:t>
      </w:r>
      <w:r>
        <w:t xml:space="preserve"> </w:t>
      </w:r>
      <w:r w:rsidR="00400DE7" w:rsidRPr="00400DE7">
        <w:t xml:space="preserve">2017 </w:t>
      </w:r>
      <w:r w:rsidR="00FE1670">
        <w:t xml:space="preserve">    </w:t>
      </w:r>
    </w:p>
    <w:p w14:paraId="50B9C6EA" w14:textId="228303B2" w:rsidR="00032DF3" w:rsidRDefault="007D44F0" w:rsidP="00FE1670">
      <w:r>
        <w:t xml:space="preserve"> Ad Value Report </w:t>
      </w:r>
      <w:r w:rsidR="005C4D90">
        <w:t>were</w:t>
      </w:r>
      <w:r w:rsidR="00400DE7" w:rsidRPr="00400DE7">
        <w:t xml:space="preserve"> </w:t>
      </w:r>
      <w:r w:rsidR="005C4D90">
        <w:t>emailed to the Board</w:t>
      </w:r>
      <w:r>
        <w:t>.</w:t>
      </w:r>
      <w:r w:rsidR="00400DE7" w:rsidRPr="00400DE7">
        <w:t xml:space="preserve"> </w:t>
      </w:r>
    </w:p>
    <w:p w14:paraId="112634E7" w14:textId="523BE94D" w:rsidR="00EB274C" w:rsidRDefault="002673FA" w:rsidP="007D44F0">
      <w:r>
        <w:t xml:space="preserve">* </w:t>
      </w:r>
      <w:r w:rsidR="00647C9A">
        <w:t xml:space="preserve">Haddonfield was named as one of the coolest towns </w:t>
      </w:r>
      <w:r w:rsidR="00E66C75">
        <w:t>of</w:t>
      </w:r>
      <w:r w:rsidR="00647C9A">
        <w:t xml:space="preserve"> New Jersey in “Only in Your State.”</w:t>
      </w:r>
    </w:p>
    <w:p w14:paraId="76D49592" w14:textId="0728A597" w:rsidR="0079084B" w:rsidRPr="0079084B" w:rsidRDefault="00647C9A" w:rsidP="0079084B">
      <w:r>
        <w:t xml:space="preserve">* </w:t>
      </w:r>
      <w:r w:rsidR="0079084B" w:rsidRPr="0079084B">
        <w:t>CBS3 Philly will be broadcasting 'Summerfest' live from Downtown</w:t>
      </w:r>
    </w:p>
    <w:p w14:paraId="547AE817" w14:textId="478AF2DF" w:rsidR="0079084B" w:rsidRPr="0079084B" w:rsidRDefault="0079084B" w:rsidP="0079084B">
      <w:r w:rsidRPr="0079084B">
        <w:t>Haddon</w:t>
      </w:r>
      <w:r w:rsidR="00E66C75">
        <w:t xml:space="preserve">field on Friday, August 25 at 5 </w:t>
      </w:r>
      <w:r w:rsidRPr="0079084B">
        <w:t>p.m., 6 p.m., 10 p.m. &amp; 11 p.m.</w:t>
      </w:r>
    </w:p>
    <w:p w14:paraId="075A7975" w14:textId="77777777" w:rsidR="0079084B" w:rsidRPr="0079084B" w:rsidRDefault="0079084B" w:rsidP="0079084B">
      <w:r w:rsidRPr="0079084B">
        <w:t>Stop by and say hello to the CBS3 anchors!</w:t>
      </w:r>
    </w:p>
    <w:p w14:paraId="77382648" w14:textId="6F3335CB" w:rsidR="00EB274C" w:rsidRDefault="0079084B" w:rsidP="00400DE7">
      <w:r>
        <w:t xml:space="preserve">* </w:t>
      </w:r>
      <w:r w:rsidR="00EB274C">
        <w:t>T</w:t>
      </w:r>
      <w:r>
        <w:t>hank you to</w:t>
      </w:r>
      <w:r w:rsidR="00EB274C">
        <w:t xml:space="preserve"> Kathy</w:t>
      </w:r>
      <w:r>
        <w:t xml:space="preserve"> Gold</w:t>
      </w:r>
      <w:r w:rsidR="00EB274C">
        <w:t xml:space="preserve"> for</w:t>
      </w:r>
      <w:r>
        <w:t xml:space="preserve"> her recent appearance on</w:t>
      </w:r>
      <w:r w:rsidR="00CD003F">
        <w:t xml:space="preserve"> Comcast N</w:t>
      </w:r>
      <w:r w:rsidR="00EB274C">
        <w:t>ewsmakers.</w:t>
      </w:r>
    </w:p>
    <w:p w14:paraId="0EA00708" w14:textId="05901330" w:rsidR="00EB274C" w:rsidRDefault="00CD003F" w:rsidP="00400DE7">
      <w:r>
        <w:t xml:space="preserve">* The </w:t>
      </w:r>
      <w:r w:rsidR="0079084B">
        <w:t>number of “likes” on Facebook</w:t>
      </w:r>
      <w:r w:rsidR="00EB274C">
        <w:t xml:space="preserve"> </w:t>
      </w:r>
      <w:r w:rsidR="0079084B">
        <w:t>and the number of followers on Twitter and Instagram</w:t>
      </w:r>
      <w:r>
        <w:t xml:space="preserve"> have increased</w:t>
      </w:r>
      <w:r w:rsidR="0079084B">
        <w:t>.</w:t>
      </w:r>
    </w:p>
    <w:p w14:paraId="6482414D" w14:textId="473F2EDC" w:rsidR="00EB274C" w:rsidRDefault="0079084B" w:rsidP="00400DE7">
      <w:r>
        <w:t xml:space="preserve">* </w:t>
      </w:r>
      <w:r w:rsidR="00EB274C">
        <w:t>Suasion</w:t>
      </w:r>
      <w:r>
        <w:t xml:space="preserve"> Communications has opened an office</w:t>
      </w:r>
      <w:r w:rsidR="00EB274C">
        <w:t xml:space="preserve"> </w:t>
      </w:r>
      <w:r>
        <w:t>on Tanner Street</w:t>
      </w:r>
      <w:r w:rsidR="00597F9F">
        <w:t xml:space="preserve"> in Haddonfield.</w:t>
      </w:r>
    </w:p>
    <w:p w14:paraId="73DC6BB3" w14:textId="77777777" w:rsidR="00EB274C" w:rsidRDefault="00EB274C" w:rsidP="00400DE7"/>
    <w:p w14:paraId="1C081557" w14:textId="209ED31E" w:rsidR="00153A76" w:rsidRDefault="00153A76" w:rsidP="00400DE7">
      <w:pPr>
        <w:rPr>
          <w:b/>
        </w:rPr>
      </w:pPr>
      <w:r>
        <w:rPr>
          <w:b/>
        </w:rPr>
        <w:t xml:space="preserve">E) </w:t>
      </w:r>
      <w:r w:rsidRPr="00153A76">
        <w:rPr>
          <w:b/>
        </w:rPr>
        <w:t>Visual Enhancements</w:t>
      </w:r>
    </w:p>
    <w:p w14:paraId="4D9697A0" w14:textId="7F725E98" w:rsidR="00153A76" w:rsidRPr="00A93ABC" w:rsidRDefault="00153A76" w:rsidP="00400DE7">
      <w:r w:rsidRPr="00A93ABC">
        <w:t xml:space="preserve">No report </w:t>
      </w:r>
    </w:p>
    <w:p w14:paraId="61A3F7C2" w14:textId="77777777" w:rsidR="00A93ABC" w:rsidRPr="00400DE7" w:rsidRDefault="00A93ABC" w:rsidP="00400DE7">
      <w:pPr>
        <w:rPr>
          <w:b/>
        </w:rPr>
      </w:pPr>
    </w:p>
    <w:p w14:paraId="69B8BDD7" w14:textId="4FD14830" w:rsidR="00400DE7" w:rsidRDefault="00400DE7" w:rsidP="00400DE7">
      <w:pPr>
        <w:rPr>
          <w:b/>
        </w:rPr>
      </w:pPr>
      <w:r w:rsidRPr="00400DE7">
        <w:rPr>
          <w:b/>
        </w:rPr>
        <w:t xml:space="preserve">4. Borough News </w:t>
      </w:r>
    </w:p>
    <w:p w14:paraId="325173E3" w14:textId="79D7A78C" w:rsidR="0079084B" w:rsidRPr="0079084B" w:rsidRDefault="0079084B" w:rsidP="00400DE7">
      <w:r>
        <w:t>No report</w:t>
      </w:r>
    </w:p>
    <w:p w14:paraId="5DF59B3E" w14:textId="77777777" w:rsidR="0079084B" w:rsidRDefault="0079084B" w:rsidP="00FE1670">
      <w:pPr>
        <w:rPr>
          <w:b/>
          <w:bCs/>
        </w:rPr>
      </w:pPr>
    </w:p>
    <w:p w14:paraId="08B3892E" w14:textId="77777777" w:rsidR="00FE1670" w:rsidRDefault="00FE1670" w:rsidP="00FE1670">
      <w:pPr>
        <w:rPr>
          <w:b/>
          <w:bCs/>
        </w:rPr>
      </w:pPr>
      <w:r w:rsidRPr="00FE1670">
        <w:rPr>
          <w:b/>
          <w:bCs/>
        </w:rPr>
        <w:t>5. Board of Trustee Comments</w:t>
      </w:r>
    </w:p>
    <w:p w14:paraId="6143AF20" w14:textId="7CA255D5" w:rsidR="0079084B" w:rsidRPr="0079084B" w:rsidRDefault="0079084B" w:rsidP="00FE1670">
      <w:pPr>
        <w:rPr>
          <w:bCs/>
        </w:rPr>
      </w:pPr>
      <w:r w:rsidRPr="0079084B">
        <w:rPr>
          <w:bCs/>
        </w:rPr>
        <w:t>No comments</w:t>
      </w:r>
    </w:p>
    <w:p w14:paraId="5231E831" w14:textId="77777777" w:rsidR="00474208" w:rsidRDefault="00474208" w:rsidP="00400DE7"/>
    <w:p w14:paraId="45085207" w14:textId="06CC046E" w:rsidR="00400DE7" w:rsidRPr="00400DE7" w:rsidRDefault="00FE1670" w:rsidP="00400DE7">
      <w:pPr>
        <w:rPr>
          <w:b/>
        </w:rPr>
      </w:pPr>
      <w:r>
        <w:rPr>
          <w:b/>
        </w:rPr>
        <w:t>6</w:t>
      </w:r>
      <w:r w:rsidR="00400DE7" w:rsidRPr="00400DE7">
        <w:rPr>
          <w:b/>
        </w:rPr>
        <w:t>. Public Portion of the Meeting</w:t>
      </w:r>
    </w:p>
    <w:p w14:paraId="3EE6CE66" w14:textId="0062E21F" w:rsidR="00400DE7" w:rsidRDefault="00EB5BEA" w:rsidP="00400DE7">
      <w:r>
        <w:t>No one from the public was present at the meeting.</w:t>
      </w:r>
    </w:p>
    <w:p w14:paraId="31D98227" w14:textId="77777777" w:rsidR="00EB5BEA" w:rsidRPr="00400DE7" w:rsidRDefault="00EB5BEA" w:rsidP="00400DE7">
      <w:pPr>
        <w:rPr>
          <w:b/>
          <w:bCs/>
        </w:rPr>
      </w:pPr>
    </w:p>
    <w:p w14:paraId="378903FC" w14:textId="4E789FF2" w:rsidR="00400DE7" w:rsidRPr="00400DE7" w:rsidRDefault="00400DE7" w:rsidP="00400DE7">
      <w:pPr>
        <w:rPr>
          <w:b/>
        </w:rPr>
      </w:pPr>
      <w:r w:rsidRPr="00400DE7">
        <w:rPr>
          <w:b/>
          <w:bCs/>
        </w:rPr>
        <w:t>**N</w:t>
      </w:r>
      <w:r w:rsidR="00517BEF">
        <w:rPr>
          <w:b/>
          <w:bCs/>
        </w:rPr>
        <w:t xml:space="preserve">ext Board Meeting: Wednesday, </w:t>
      </w:r>
      <w:r w:rsidR="00597F9F">
        <w:rPr>
          <w:b/>
          <w:bCs/>
        </w:rPr>
        <w:t>September 27</w:t>
      </w:r>
      <w:r w:rsidR="006876E9">
        <w:rPr>
          <w:b/>
          <w:bCs/>
        </w:rPr>
        <w:t>,</w:t>
      </w:r>
      <w:r w:rsidR="00EB5BEA">
        <w:rPr>
          <w:b/>
          <w:bCs/>
        </w:rPr>
        <w:t xml:space="preserve"> 2017, 8:15</w:t>
      </w:r>
      <w:r w:rsidR="00E66C75">
        <w:rPr>
          <w:b/>
          <w:bCs/>
        </w:rPr>
        <w:t xml:space="preserve"> </w:t>
      </w:r>
      <w:r w:rsidRPr="00400DE7">
        <w:rPr>
          <w:b/>
          <w:bCs/>
        </w:rPr>
        <w:t>a</w:t>
      </w:r>
      <w:r w:rsidR="00E66C75">
        <w:rPr>
          <w:b/>
          <w:bCs/>
        </w:rPr>
        <w:t>.</w:t>
      </w:r>
      <w:r w:rsidRPr="00400DE7">
        <w:rPr>
          <w:b/>
          <w:bCs/>
        </w:rPr>
        <w:t>m</w:t>
      </w:r>
      <w:r w:rsidR="00E66C75">
        <w:rPr>
          <w:b/>
          <w:bCs/>
        </w:rPr>
        <w:t>.</w:t>
      </w:r>
      <w:bookmarkStart w:id="0" w:name="_GoBack"/>
      <w:bookmarkEnd w:id="0"/>
      <w:r w:rsidRPr="00400DE7">
        <w:rPr>
          <w:b/>
          <w:bCs/>
        </w:rPr>
        <w:t xml:space="preserve"> in the Borough Hall Courtroom. </w:t>
      </w:r>
    </w:p>
    <w:p w14:paraId="1E6AA7BA" w14:textId="77777777" w:rsidR="00067186" w:rsidRDefault="00067186"/>
    <w:sectPr w:rsidR="00067186">
      <w:footnotePr>
        <w:pos w:val="beneathText"/>
      </w:footnotePr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099"/>
    <w:multiLevelType w:val="hybridMultilevel"/>
    <w:tmpl w:val="F0B4D59A"/>
    <w:lvl w:ilvl="0" w:tplc="0A40AD2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06ED7"/>
    <w:multiLevelType w:val="hybridMultilevel"/>
    <w:tmpl w:val="DC263F72"/>
    <w:lvl w:ilvl="0" w:tplc="FF6ED2CE">
      <w:start w:val="5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AD07AF9"/>
    <w:multiLevelType w:val="hybridMultilevel"/>
    <w:tmpl w:val="9AB6E618"/>
    <w:lvl w:ilvl="0" w:tplc="3CEEC6DC">
      <w:start w:val="5"/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867859"/>
    <w:multiLevelType w:val="hybridMultilevel"/>
    <w:tmpl w:val="D63C760E"/>
    <w:lvl w:ilvl="0" w:tplc="D5C8D95A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EA46BB"/>
    <w:multiLevelType w:val="hybridMultilevel"/>
    <w:tmpl w:val="AA982110"/>
    <w:lvl w:ilvl="0" w:tplc="0BD449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25FC"/>
    <w:multiLevelType w:val="hybridMultilevel"/>
    <w:tmpl w:val="AA146C66"/>
    <w:lvl w:ilvl="0" w:tplc="D55A8F58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1A13C1C"/>
    <w:multiLevelType w:val="hybridMultilevel"/>
    <w:tmpl w:val="45DC8908"/>
    <w:lvl w:ilvl="0" w:tplc="E0CC9C28">
      <w:start w:val="5"/>
      <w:numFmt w:val="bullet"/>
      <w:lvlText w:val=""/>
      <w:lvlJc w:val="left"/>
      <w:pPr>
        <w:ind w:left="8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3B95EF5"/>
    <w:multiLevelType w:val="hybridMultilevel"/>
    <w:tmpl w:val="2D72EE4A"/>
    <w:lvl w:ilvl="0" w:tplc="9FD4187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315BE"/>
    <w:multiLevelType w:val="hybridMultilevel"/>
    <w:tmpl w:val="54549280"/>
    <w:lvl w:ilvl="0" w:tplc="21DA174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5DA1"/>
    <w:multiLevelType w:val="hybridMultilevel"/>
    <w:tmpl w:val="C314649A"/>
    <w:lvl w:ilvl="0" w:tplc="B3069BD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6C9"/>
    <w:multiLevelType w:val="hybridMultilevel"/>
    <w:tmpl w:val="174C2C56"/>
    <w:lvl w:ilvl="0" w:tplc="A3DEFADA">
      <w:start w:val="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5562825"/>
    <w:multiLevelType w:val="hybridMultilevel"/>
    <w:tmpl w:val="E1003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10BFE"/>
    <w:multiLevelType w:val="hybridMultilevel"/>
    <w:tmpl w:val="A2761464"/>
    <w:lvl w:ilvl="0" w:tplc="25D4C17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7"/>
    <w:rsid w:val="00001AE6"/>
    <w:rsid w:val="00020E44"/>
    <w:rsid w:val="00032DF3"/>
    <w:rsid w:val="00067186"/>
    <w:rsid w:val="00086CA9"/>
    <w:rsid w:val="000C275A"/>
    <w:rsid w:val="000E2184"/>
    <w:rsid w:val="001234C8"/>
    <w:rsid w:val="00153A76"/>
    <w:rsid w:val="001E2535"/>
    <w:rsid w:val="001F07E9"/>
    <w:rsid w:val="00216145"/>
    <w:rsid w:val="00222584"/>
    <w:rsid w:val="00230C3A"/>
    <w:rsid w:val="002673FA"/>
    <w:rsid w:val="00273735"/>
    <w:rsid w:val="002A4BB5"/>
    <w:rsid w:val="003450B1"/>
    <w:rsid w:val="0038687B"/>
    <w:rsid w:val="003D1AEA"/>
    <w:rsid w:val="00400DE7"/>
    <w:rsid w:val="00421840"/>
    <w:rsid w:val="00423758"/>
    <w:rsid w:val="00474208"/>
    <w:rsid w:val="004E0FC9"/>
    <w:rsid w:val="00517BEF"/>
    <w:rsid w:val="00556AF0"/>
    <w:rsid w:val="00597F9F"/>
    <w:rsid w:val="005B7AFC"/>
    <w:rsid w:val="005C4D90"/>
    <w:rsid w:val="005D764A"/>
    <w:rsid w:val="0061242A"/>
    <w:rsid w:val="006133DA"/>
    <w:rsid w:val="00647C9A"/>
    <w:rsid w:val="006702B7"/>
    <w:rsid w:val="006876E9"/>
    <w:rsid w:val="00702E13"/>
    <w:rsid w:val="00730DE9"/>
    <w:rsid w:val="00760178"/>
    <w:rsid w:val="00786D31"/>
    <w:rsid w:val="0079084B"/>
    <w:rsid w:val="007D44F0"/>
    <w:rsid w:val="00814806"/>
    <w:rsid w:val="008B65F3"/>
    <w:rsid w:val="00942E3A"/>
    <w:rsid w:val="00947978"/>
    <w:rsid w:val="009D034E"/>
    <w:rsid w:val="009F06D6"/>
    <w:rsid w:val="009F58C6"/>
    <w:rsid w:val="00A11902"/>
    <w:rsid w:val="00A93ABC"/>
    <w:rsid w:val="00AC41AB"/>
    <w:rsid w:val="00B35AC2"/>
    <w:rsid w:val="00B56FD9"/>
    <w:rsid w:val="00B849A0"/>
    <w:rsid w:val="00C16C73"/>
    <w:rsid w:val="00CB70D2"/>
    <w:rsid w:val="00CD003F"/>
    <w:rsid w:val="00CD0DC9"/>
    <w:rsid w:val="00D259B1"/>
    <w:rsid w:val="00D438AE"/>
    <w:rsid w:val="00DC6395"/>
    <w:rsid w:val="00DC793C"/>
    <w:rsid w:val="00DC7C9F"/>
    <w:rsid w:val="00DF6BB0"/>
    <w:rsid w:val="00E04628"/>
    <w:rsid w:val="00E31ACD"/>
    <w:rsid w:val="00E56337"/>
    <w:rsid w:val="00E66C75"/>
    <w:rsid w:val="00E93FA9"/>
    <w:rsid w:val="00EB274C"/>
    <w:rsid w:val="00EB5BEA"/>
    <w:rsid w:val="00F26B6E"/>
    <w:rsid w:val="00F3781A"/>
    <w:rsid w:val="00F406F3"/>
    <w:rsid w:val="00F615ED"/>
    <w:rsid w:val="00F72731"/>
    <w:rsid w:val="00FD616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A5E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D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D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599</Words>
  <Characters>3416</Characters>
  <Application>Microsoft Macintosh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Fiorilli</dc:creator>
  <cp:keywords/>
  <dc:description/>
  <cp:lastModifiedBy>Arlene Fiorilli</cp:lastModifiedBy>
  <cp:revision>6</cp:revision>
  <dcterms:created xsi:type="dcterms:W3CDTF">2017-08-22T19:46:00Z</dcterms:created>
  <dcterms:modified xsi:type="dcterms:W3CDTF">2017-08-23T21:24:00Z</dcterms:modified>
</cp:coreProperties>
</file>